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STARS Tutor Group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2/12/2024 9:00 pm - 9:15 pm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Sprint2 by coordinating and discussing course assignments, content, expectations, and schedule required for success</w:t>
      </w:r>
    </w:p>
    <w:p w:rsidR="00000000" w:rsidDel="00000000" w:rsidP="00000000" w:rsidRDefault="00000000" w:rsidRPr="00000000" w14:paraId="00000008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bookmarkStart w:colFirst="0" w:colLast="0" w:name="_heading=h.hv8zp058pych" w:id="0"/>
      <w:bookmarkEnd w:id="0"/>
      <w:r w:rsidDel="00000000" w:rsidR="00000000" w:rsidRPr="00000000">
        <w:rPr>
          <w:rtl w:val="0"/>
        </w:rPr>
        <w:t xml:space="preserve">User Story7: User Interface Model for App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User Story2: Automating the creation of What’sApp Groups for STARS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User Story3: Automating the Student Registration for Tutoring Services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bookmarkStart w:colFirst="0" w:colLast="0" w:name="_heading=h.u0v0txzei3h3" w:id="3"/>
      <w:bookmarkEnd w:id="3"/>
      <w:r w:rsidDel="00000000" w:rsidR="00000000" w:rsidRPr="00000000">
        <w:rPr>
          <w:rtl w:val="0"/>
        </w:rPr>
        <w:t xml:space="preserve">User Story6: Automating the Approval of Student Requests for Courses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bookmarkStart w:colFirst="0" w:colLast="0" w:name="_heading=h.3znysh7" w:id="4"/>
      <w:bookmarkEnd w:id="4"/>
      <w:r w:rsidDel="00000000" w:rsidR="00000000" w:rsidRPr="00000000">
        <w:rPr>
          <w:rtl w:val="0"/>
        </w:rPr>
        <w:t xml:space="preserve">User Story4: Automating Tutor notes after tutoring sessions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bookmarkStart w:colFirst="0" w:colLast="0" w:name="_heading=h.6rt4wftrz58k" w:id="5"/>
      <w:bookmarkEnd w:id="5"/>
      <w:r w:rsidDel="00000000" w:rsidR="00000000" w:rsidRPr="00000000">
        <w:rPr>
          <w:rtl w:val="0"/>
        </w:rPr>
        <w:t xml:space="preserve">User Story5: Generating Reports and Statistics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Concerns: WhatsApp Connector Getting permissions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ullets" w:customStyle="1">
    <w:name w:val="Bullets"/>
    <w:qFormat w:val="1"/>
    <w:rPr>
      <w:rFonts w:ascii="OpenSymbol" w:cs="OpenSymbol" w:eastAsia="OpenSymbol" w:hAnsi="OpenSymbol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B70236"/>
    <w:pPr>
      <w:ind w:left="720"/>
      <w:contextualSpacing w:val="1"/>
    </w:pPr>
  </w:style>
  <w:style w:type="paragraph" w:styleId="TableNormal1" w:customStyle="1">
    <w:name w:val="Table Normal1"/>
    <w:qFormat w:val="1"/>
    <w:pPr>
      <w:spacing w:line="276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kS/8mShP1wid4mQ4KQLpWB7I9w==">CgMxLjAyDmguaHY4enAwNThweWNoMgloLjMwajB6bGwyCWguMWZvYjl0ZTIOaC51MHYwdHh6ZWkzaDMyCWguM3pueXNoNzIOaC42cnQ0d2Z0cno1OGs4AHIhMXBtQjNHblNBcGhhY191WHNfVnBnRG1pU1FKNzJPVDBt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031B15E-12B5-48CE-9282-DCB03D8FADB8}"/>
</file>

<file path=customXML/itemProps3.xml><?xml version="1.0" encoding="utf-8"?>
<ds:datastoreItem xmlns:ds="http://schemas.openxmlformats.org/officeDocument/2006/customXml" ds:itemID="{7F455CB2-AA68-476B-8DB1-BC92741E938A}"/>
</file>

<file path=customXML/itemProps4.xml><?xml version="1.0" encoding="utf-8"?>
<ds:datastoreItem xmlns:ds="http://schemas.openxmlformats.org/officeDocument/2006/customXml" ds:itemID="{917FBAAB-5697-4A68-864D-302C9E2F097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Slayton</dc:creator>
  <dcterms:created xsi:type="dcterms:W3CDTF">2023-08-28T23:24:00Z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